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CAA4A" w14:textId="3EDADE54" w:rsidR="0012543B" w:rsidRDefault="002A1D09" w:rsidP="00FC1D14">
      <w:pPr>
        <w:spacing w:after="0"/>
        <w:ind w:right="-1"/>
        <w:jc w:val="center"/>
        <w:rPr>
          <w:b/>
          <w:sz w:val="28"/>
          <w:szCs w:val="28"/>
        </w:rPr>
      </w:pPr>
      <w:r>
        <w:rPr>
          <w:b/>
          <w:sz w:val="28"/>
          <w:szCs w:val="28"/>
        </w:rPr>
        <w:t>AFL North Coast</w:t>
      </w:r>
      <w:r w:rsidR="00B61B00">
        <w:rPr>
          <w:b/>
          <w:sz w:val="28"/>
          <w:szCs w:val="28"/>
        </w:rPr>
        <w:t xml:space="preserve"> </w:t>
      </w:r>
      <w:r w:rsidR="00E35A18" w:rsidRPr="00BD1C7A">
        <w:rPr>
          <w:b/>
          <w:sz w:val="28"/>
          <w:szCs w:val="28"/>
        </w:rPr>
        <w:t>A</w:t>
      </w:r>
      <w:r w:rsidR="00BD1C7A" w:rsidRPr="00BD1C7A">
        <w:rPr>
          <w:b/>
          <w:sz w:val="28"/>
          <w:szCs w:val="28"/>
        </w:rPr>
        <w:t xml:space="preserve">pplication </w:t>
      </w:r>
      <w:r w:rsidR="0012543B">
        <w:rPr>
          <w:b/>
          <w:sz w:val="28"/>
          <w:szCs w:val="28"/>
        </w:rPr>
        <w:t>for Player Exemption</w:t>
      </w:r>
    </w:p>
    <w:p w14:paraId="27CD8CA9" w14:textId="77777777" w:rsidR="00EA6F10" w:rsidRPr="00FC1D14" w:rsidRDefault="00BD1C7A" w:rsidP="00FC1D14">
      <w:pPr>
        <w:spacing w:after="120"/>
        <w:jc w:val="center"/>
        <w:rPr>
          <w:b/>
          <w:sz w:val="28"/>
          <w:szCs w:val="28"/>
        </w:rPr>
      </w:pPr>
      <w:r w:rsidRPr="00BD1C7A">
        <w:rPr>
          <w:b/>
          <w:sz w:val="28"/>
          <w:szCs w:val="28"/>
        </w:rPr>
        <w:t>Playing up an</w:t>
      </w:r>
      <w:r w:rsidR="00614119">
        <w:rPr>
          <w:b/>
          <w:sz w:val="28"/>
          <w:szCs w:val="28"/>
        </w:rPr>
        <w:t xml:space="preserve"> Age Level</w:t>
      </w:r>
      <w:r w:rsidR="00FC1D14">
        <w:rPr>
          <w:b/>
          <w:sz w:val="28"/>
          <w:szCs w:val="28"/>
        </w:rPr>
        <w:t xml:space="preserve"> Form</w:t>
      </w:r>
    </w:p>
    <w:p w14:paraId="1399F694" w14:textId="77777777" w:rsidR="00AE37E5" w:rsidRDefault="00AE37E5" w:rsidP="00091A05">
      <w:pPr>
        <w:ind w:right="-1"/>
      </w:pPr>
      <w:r>
        <w:t>The AFL’s Australian Football Ma</w:t>
      </w:r>
      <w:r w:rsidR="00A532F7">
        <w:t xml:space="preserve">tch Policy states the following, </w:t>
      </w:r>
      <w:r>
        <w:t xml:space="preserve">in relation to </w:t>
      </w:r>
      <w:r w:rsidR="001B1EE2">
        <w:t xml:space="preserve">minors </w:t>
      </w:r>
      <w:r>
        <w:t xml:space="preserve">playing </w:t>
      </w:r>
      <w:r w:rsidR="004469ED">
        <w:t>up</w:t>
      </w:r>
      <w:r w:rsidR="009F0BE6">
        <w:t xml:space="preserve"> an age </w:t>
      </w:r>
      <w:r>
        <w:t>level:</w:t>
      </w:r>
    </w:p>
    <w:p w14:paraId="149554AD" w14:textId="77777777" w:rsidR="00E35A18" w:rsidRDefault="00A843BA" w:rsidP="00091A05">
      <w:pPr>
        <w:ind w:right="-1"/>
        <w:rPr>
          <w:i/>
        </w:rPr>
      </w:pPr>
      <w:r>
        <w:rPr>
          <w:i/>
        </w:rPr>
        <w:t xml:space="preserve">The </w:t>
      </w:r>
      <w:r w:rsidR="004469ED">
        <w:rPr>
          <w:i/>
        </w:rPr>
        <w:t>A</w:t>
      </w:r>
      <w:r>
        <w:rPr>
          <w:i/>
        </w:rPr>
        <w:t>F</w:t>
      </w:r>
      <w:r w:rsidR="004469ED">
        <w:rPr>
          <w:i/>
        </w:rPr>
        <w:t>L policy acknowledges the principle role of the parent or guardian in determining that a player should play in a hig</w:t>
      </w:r>
      <w:r>
        <w:rPr>
          <w:i/>
        </w:rPr>
        <w:t>h</w:t>
      </w:r>
      <w:r w:rsidR="004469ED">
        <w:rPr>
          <w:i/>
        </w:rPr>
        <w:t xml:space="preserve">er age </w:t>
      </w:r>
      <w:r>
        <w:rPr>
          <w:i/>
        </w:rPr>
        <w:t>competition than the one determined by the player’s chronological age. Players should only be permitted to play up an age level when their physical capacity and social sense enable them to compete adequately at the higher age level. The decision whether a player should play up beyond the two-year age span should be based on the advantages to be gained by the player.</w:t>
      </w:r>
    </w:p>
    <w:p w14:paraId="362D417A" w14:textId="51C88A67" w:rsidR="00746FF1" w:rsidRDefault="008E6284" w:rsidP="00091A05">
      <w:pPr>
        <w:ind w:right="-1"/>
      </w:pPr>
      <w:r>
        <w:t xml:space="preserve">Each player seeking </w:t>
      </w:r>
      <w:r w:rsidR="00FC1D14">
        <w:t>an e</w:t>
      </w:r>
      <w:r>
        <w:t>xemption to</w:t>
      </w:r>
      <w:r w:rsidR="00633A26">
        <w:t xml:space="preserve"> play up an age l</w:t>
      </w:r>
      <w:r w:rsidR="005B570C">
        <w:t>evel</w:t>
      </w:r>
      <w:r>
        <w:t xml:space="preserve"> will be individually assessed</w:t>
      </w:r>
      <w:r w:rsidR="005B570C">
        <w:t xml:space="preserve"> by</w:t>
      </w:r>
      <w:r w:rsidR="001778D2">
        <w:t xml:space="preserve"> </w:t>
      </w:r>
      <w:r w:rsidR="002A1D09">
        <w:t>AFL North Coast</w:t>
      </w:r>
      <w:r>
        <w:t>, based on their size, social maturity, skill and ability.</w:t>
      </w:r>
    </w:p>
    <w:p w14:paraId="0135AF81" w14:textId="3F7E015E" w:rsidR="005D00E2" w:rsidRDefault="008E6284" w:rsidP="00091A05">
      <w:pPr>
        <w:ind w:right="-1"/>
      </w:pPr>
      <w:r>
        <w:t xml:space="preserve">In order to apply for </w:t>
      </w:r>
      <w:r w:rsidR="00633A26">
        <w:t>e</w:t>
      </w:r>
      <w:r>
        <w:t>xemption t</w:t>
      </w:r>
      <w:r w:rsidR="00633A26">
        <w:t xml:space="preserve">o play up and age </w:t>
      </w:r>
      <w:r w:rsidR="0063230B">
        <w:t>l</w:t>
      </w:r>
      <w:r>
        <w:t xml:space="preserve">evel, the following </w:t>
      </w:r>
      <w:r w:rsidR="00FC1D14">
        <w:t>Playing Up an Age Level Consent F</w:t>
      </w:r>
      <w:r>
        <w:t xml:space="preserve">orm must be </w:t>
      </w:r>
      <w:proofErr w:type="gramStart"/>
      <w:r>
        <w:t>completed, and</w:t>
      </w:r>
      <w:proofErr w:type="gramEnd"/>
      <w:r>
        <w:t xml:space="preserve"> submitted to the relevant </w:t>
      </w:r>
      <w:r w:rsidR="002A1D09">
        <w:t>AFL North Coast</w:t>
      </w:r>
      <w:r>
        <w:t xml:space="preserve"> staff.  No player is to commence playing up an </w:t>
      </w:r>
      <w:r w:rsidR="00FC1D14">
        <w:t>a</w:t>
      </w:r>
      <w:r>
        <w:t xml:space="preserve">ge </w:t>
      </w:r>
      <w:r w:rsidR="00FC1D14">
        <w:t>l</w:t>
      </w:r>
      <w:r>
        <w:t xml:space="preserve">evel until written confirmation of the </w:t>
      </w:r>
      <w:r w:rsidR="00FC1D14">
        <w:t>e</w:t>
      </w:r>
      <w:r>
        <w:t>xemption is provide</w:t>
      </w:r>
      <w:r w:rsidR="006D1C91">
        <w:t>d</w:t>
      </w:r>
      <w:r>
        <w:t xml:space="preserve"> </w:t>
      </w:r>
      <w:r w:rsidR="006D1C91">
        <w:t xml:space="preserve">to the Parent/Guardian, by </w:t>
      </w:r>
      <w:r w:rsidR="002A1D09">
        <w:t>AFL North Coast</w:t>
      </w:r>
      <w:r w:rsidR="001778D2">
        <w:t>.</w:t>
      </w:r>
    </w:p>
    <w:p w14:paraId="4FD9AC87" w14:textId="77777777" w:rsidR="00C112C5" w:rsidRDefault="00C112C5" w:rsidP="00C112C5">
      <w:pPr>
        <w:jc w:val="center"/>
        <w:rPr>
          <w:b/>
        </w:rPr>
      </w:pPr>
      <w:r>
        <w:rPr>
          <w:b/>
        </w:rPr>
        <w:t>APPLICATION</w:t>
      </w:r>
    </w:p>
    <w:p w14:paraId="1B8D2311" w14:textId="77777777" w:rsidR="00C112C5" w:rsidRDefault="00C112C5" w:rsidP="00C112C5">
      <w:r>
        <w:t>Name of player: ___________________________________________________</w:t>
      </w:r>
      <w:r>
        <w:tab/>
        <w:t>D.O.B.: ____ / ____ / ____</w:t>
      </w:r>
    </w:p>
    <w:p w14:paraId="1086FC0D" w14:textId="77777777" w:rsidR="00C112C5" w:rsidRDefault="00C112C5" w:rsidP="00C112C5">
      <w:r>
        <w:t>Age group requested to play in: __________________</w:t>
      </w:r>
      <w:r>
        <w:tab/>
        <w:t>Height: ________ (cm)</w:t>
      </w:r>
      <w:r>
        <w:tab/>
        <w:t>Weight: ________ (kg)</w:t>
      </w:r>
    </w:p>
    <w:p w14:paraId="25802D08" w14:textId="77777777" w:rsidR="00C112C5" w:rsidRDefault="00C112C5" w:rsidP="00C112C5">
      <w:r>
        <w:t>Grounds upon which exemption is made:</w:t>
      </w:r>
    </w:p>
    <w:p w14:paraId="414C491F" w14:textId="77777777" w:rsidR="00C112C5" w:rsidRDefault="00C112C5" w:rsidP="00C112C5">
      <w:r>
        <w:t>_______________________________________________________________________________________</w:t>
      </w:r>
    </w:p>
    <w:p w14:paraId="269E1377" w14:textId="77777777" w:rsidR="00C112C5" w:rsidRDefault="00C112C5" w:rsidP="00C112C5">
      <w:r>
        <w:t>_______________________________________________________________________________________</w:t>
      </w:r>
    </w:p>
    <w:p w14:paraId="195D709C" w14:textId="77777777" w:rsidR="00C112C5" w:rsidRDefault="00C112C5" w:rsidP="00C112C5">
      <w:r>
        <w:t>_______________________________________________________________________________________</w:t>
      </w:r>
    </w:p>
    <w:p w14:paraId="039A9499" w14:textId="30B5C2E0" w:rsidR="0063230B" w:rsidRDefault="00C112C5" w:rsidP="00C112C5">
      <w:pPr>
        <w:ind w:right="-1"/>
        <w:rPr>
          <w:b/>
        </w:rPr>
      </w:pPr>
      <w:r>
        <w:t>_______________________________________________________________________________________</w:t>
      </w:r>
    </w:p>
    <w:p w14:paraId="22FEB20A" w14:textId="1BC4A1E5" w:rsidR="000A7487" w:rsidRDefault="000A7487" w:rsidP="00091A05">
      <w:pPr>
        <w:ind w:right="-1"/>
      </w:pPr>
      <w:r>
        <w:t xml:space="preserve">For further enquiries, please contact: </w:t>
      </w:r>
    </w:p>
    <w:p w14:paraId="48B29055" w14:textId="590F055F" w:rsidR="000A7487" w:rsidRPr="002A1D09" w:rsidRDefault="002A1D09" w:rsidP="002A1D09">
      <w:pPr>
        <w:spacing w:after="0"/>
        <w:rPr>
          <w:b/>
        </w:rPr>
      </w:pPr>
      <w:r w:rsidRPr="002A1D09">
        <w:rPr>
          <w:b/>
        </w:rPr>
        <w:t>Paul Taylor</w:t>
      </w:r>
    </w:p>
    <w:p w14:paraId="304DE64E" w14:textId="740AEED9" w:rsidR="002A1D09" w:rsidRPr="002A1D09" w:rsidRDefault="002A1D09" w:rsidP="002A1D09">
      <w:pPr>
        <w:spacing w:after="0"/>
        <w:rPr>
          <w:b/>
        </w:rPr>
      </w:pPr>
      <w:r w:rsidRPr="002A1D09">
        <w:rPr>
          <w:b/>
        </w:rPr>
        <w:t>Community Football Manager</w:t>
      </w:r>
    </w:p>
    <w:p w14:paraId="00D20930" w14:textId="26127079" w:rsidR="000A7487" w:rsidRPr="002A1D09" w:rsidRDefault="002A1D09" w:rsidP="002A1D09">
      <w:pPr>
        <w:spacing w:after="0"/>
        <w:rPr>
          <w:b/>
        </w:rPr>
      </w:pPr>
      <w:r>
        <w:rPr>
          <w:b/>
        </w:rPr>
        <w:t xml:space="preserve">E: </w:t>
      </w:r>
      <w:r w:rsidRPr="002A1D09">
        <w:rPr>
          <w:b/>
        </w:rPr>
        <w:t>paul.taylor@afl.com.au</w:t>
      </w:r>
    </w:p>
    <w:p w14:paraId="2228A452" w14:textId="3D085E7C" w:rsidR="000A7487" w:rsidRDefault="002A1D09" w:rsidP="002A1D09">
      <w:pPr>
        <w:spacing w:after="0"/>
      </w:pPr>
      <w:r>
        <w:rPr>
          <w:b/>
        </w:rPr>
        <w:t xml:space="preserve">Ph: </w:t>
      </w:r>
      <w:r w:rsidRPr="002A1D09">
        <w:rPr>
          <w:b/>
        </w:rPr>
        <w:t>6659 6000</w:t>
      </w:r>
    </w:p>
    <w:p w14:paraId="48366813" w14:textId="5C439A46" w:rsidR="00FC1D14" w:rsidRDefault="00FC1D14" w:rsidP="002449CC">
      <w:pPr>
        <w:spacing w:after="0"/>
      </w:pPr>
    </w:p>
    <w:p w14:paraId="1B0B3739" w14:textId="77777777" w:rsidR="002449CC" w:rsidRDefault="002449CC">
      <w:r>
        <w:t xml:space="preserve">The Administration Committee of AFL North Coast will consider applications received from clubs and will provide a determination within seven (7) days. </w:t>
      </w:r>
    </w:p>
    <w:p w14:paraId="06ECE0FA" w14:textId="4F44BCC8" w:rsidR="002449CC" w:rsidRPr="002449CC" w:rsidRDefault="002449CC">
      <w:r>
        <w:t>Once completed, this Application for Exemption is to be retained by AFL North Coast, and the respective Football Club for compliance purposes.</w:t>
      </w:r>
    </w:p>
    <w:p w14:paraId="0A089492" w14:textId="77777777" w:rsidR="00C112C5" w:rsidRPr="002449CC" w:rsidRDefault="00C112C5">
      <w:pPr>
        <w:rPr>
          <w:highlight w:val="yellow"/>
        </w:rPr>
      </w:pPr>
      <w:r w:rsidRPr="002449CC">
        <w:rPr>
          <w:highlight w:val="yellow"/>
        </w:rPr>
        <w:br w:type="page"/>
      </w:r>
    </w:p>
    <w:p w14:paraId="6A43762B" w14:textId="66D92FAE" w:rsidR="00FC1D14" w:rsidRDefault="002A1D09" w:rsidP="00735764">
      <w:pPr>
        <w:spacing w:after="0"/>
        <w:ind w:right="-1"/>
        <w:jc w:val="center"/>
        <w:rPr>
          <w:b/>
          <w:sz w:val="28"/>
          <w:szCs w:val="28"/>
        </w:rPr>
      </w:pPr>
      <w:r>
        <w:rPr>
          <w:b/>
          <w:sz w:val="28"/>
          <w:szCs w:val="28"/>
        </w:rPr>
        <w:lastRenderedPageBreak/>
        <w:t>AFL North Coast</w:t>
      </w:r>
      <w:r w:rsidR="0063230B" w:rsidRPr="00BD1C7A">
        <w:rPr>
          <w:b/>
          <w:sz w:val="28"/>
          <w:szCs w:val="28"/>
        </w:rPr>
        <w:t xml:space="preserve"> Application </w:t>
      </w:r>
      <w:r w:rsidR="0063230B">
        <w:rPr>
          <w:b/>
          <w:sz w:val="28"/>
          <w:szCs w:val="28"/>
        </w:rPr>
        <w:t>for Player Exemption</w:t>
      </w:r>
    </w:p>
    <w:p w14:paraId="39194496" w14:textId="77777777" w:rsidR="00505A66" w:rsidRPr="0012543B" w:rsidRDefault="0063230B" w:rsidP="00735764">
      <w:pPr>
        <w:spacing w:after="0"/>
        <w:ind w:right="-1"/>
        <w:jc w:val="center"/>
        <w:rPr>
          <w:b/>
          <w:sz w:val="28"/>
          <w:szCs w:val="28"/>
        </w:rPr>
      </w:pPr>
      <w:r w:rsidRPr="00BD1C7A">
        <w:rPr>
          <w:b/>
          <w:sz w:val="28"/>
          <w:szCs w:val="28"/>
        </w:rPr>
        <w:t>Playing up an</w:t>
      </w:r>
      <w:r>
        <w:rPr>
          <w:b/>
          <w:sz w:val="28"/>
          <w:szCs w:val="28"/>
        </w:rPr>
        <w:t xml:space="preserve"> Age Level</w:t>
      </w:r>
      <w:r w:rsidR="00FC1D14">
        <w:rPr>
          <w:b/>
          <w:sz w:val="28"/>
          <w:szCs w:val="28"/>
        </w:rPr>
        <w:t xml:space="preserve"> Consent Form</w:t>
      </w:r>
    </w:p>
    <w:p w14:paraId="1968F6BA" w14:textId="77777777" w:rsidR="0063230B" w:rsidRDefault="0063230B" w:rsidP="0063230B">
      <w:pPr>
        <w:pStyle w:val="ListParagraph"/>
        <w:ind w:left="0" w:right="-1"/>
        <w:rPr>
          <w:b/>
          <w:sz w:val="24"/>
          <w:szCs w:val="24"/>
        </w:rPr>
      </w:pPr>
    </w:p>
    <w:p w14:paraId="6ACDF4F1" w14:textId="77777777" w:rsidR="00746FF1" w:rsidRPr="00735764" w:rsidRDefault="0076543D" w:rsidP="00735764">
      <w:pPr>
        <w:pStyle w:val="ListParagraph"/>
        <w:numPr>
          <w:ilvl w:val="0"/>
          <w:numId w:val="5"/>
        </w:numPr>
        <w:ind w:left="284" w:right="-1"/>
        <w:rPr>
          <w:b/>
        </w:rPr>
      </w:pPr>
      <w:r>
        <w:rPr>
          <w:b/>
        </w:rPr>
        <w:t>Parent/Guardian Consent</w:t>
      </w:r>
    </w:p>
    <w:p w14:paraId="7A3AA44E" w14:textId="60A7BF56" w:rsidR="00C15CD1" w:rsidRPr="00735764" w:rsidRDefault="003D0B3C" w:rsidP="00091A05">
      <w:pPr>
        <w:ind w:right="-1"/>
      </w:pPr>
      <w:r w:rsidRPr="00735764">
        <w:t>I</w:t>
      </w:r>
      <w:r w:rsidR="002A1D09">
        <w:t xml:space="preserve"> </w:t>
      </w:r>
      <w:r w:rsidR="002A1D09">
        <w:rPr>
          <w:rFonts w:cstheme="minorHAnsi"/>
          <w:iCs/>
          <w:color w:val="000000"/>
          <w:u w:val="single"/>
          <w:lang w:eastAsia="en-AU"/>
        </w:rPr>
        <w:tab/>
      </w:r>
      <w:r w:rsidR="002A1D09">
        <w:rPr>
          <w:rFonts w:cstheme="minorHAnsi"/>
          <w:iCs/>
          <w:color w:val="000000"/>
          <w:u w:val="single"/>
          <w:lang w:eastAsia="en-AU"/>
        </w:rPr>
        <w:tab/>
      </w:r>
      <w:r w:rsidR="002A1D09">
        <w:rPr>
          <w:rFonts w:cstheme="minorHAnsi"/>
          <w:iCs/>
          <w:color w:val="000000"/>
          <w:u w:val="single"/>
          <w:lang w:eastAsia="en-AU"/>
        </w:rPr>
        <w:tab/>
      </w:r>
      <w:r w:rsidR="002A1D09">
        <w:rPr>
          <w:rFonts w:cstheme="minorHAnsi"/>
          <w:iCs/>
          <w:color w:val="000000"/>
          <w:u w:val="single"/>
          <w:lang w:eastAsia="en-AU"/>
        </w:rPr>
        <w:tab/>
      </w:r>
      <w:r w:rsidR="00A726F2" w:rsidRPr="002A1D09">
        <w:rPr>
          <w:rFonts w:cstheme="minorHAnsi"/>
          <w:iCs/>
          <w:color w:val="000000"/>
          <w:lang w:eastAsia="en-AU"/>
        </w:rPr>
        <w:t>,</w:t>
      </w:r>
      <w:r w:rsidR="004440C3" w:rsidRPr="00735764">
        <w:t xml:space="preserve"> </w:t>
      </w:r>
      <w:r w:rsidRPr="00735764">
        <w:t xml:space="preserve">being the parent/legal guardian of </w:t>
      </w:r>
      <w:r w:rsidR="009F6E75">
        <w:rPr>
          <w:rFonts w:cstheme="minorHAnsi"/>
          <w:iCs/>
          <w:color w:val="000000"/>
          <w:u w:val="single"/>
          <w:lang w:eastAsia="en-AU"/>
        </w:rPr>
        <w:tab/>
      </w:r>
      <w:r w:rsidR="009F6E75">
        <w:rPr>
          <w:rFonts w:cstheme="minorHAnsi"/>
          <w:iCs/>
          <w:color w:val="000000"/>
          <w:u w:val="single"/>
          <w:lang w:eastAsia="en-AU"/>
        </w:rPr>
        <w:tab/>
      </w:r>
      <w:r w:rsidR="009F6E75">
        <w:rPr>
          <w:rFonts w:cstheme="minorHAnsi"/>
          <w:iCs/>
          <w:color w:val="000000"/>
          <w:u w:val="single"/>
          <w:lang w:eastAsia="en-AU"/>
        </w:rPr>
        <w:tab/>
      </w:r>
      <w:r w:rsidR="009F6E75">
        <w:rPr>
          <w:rFonts w:cstheme="minorHAnsi"/>
          <w:iCs/>
          <w:color w:val="000000"/>
          <w:u w:val="single"/>
          <w:lang w:eastAsia="en-AU"/>
        </w:rPr>
        <w:tab/>
      </w:r>
      <w:r w:rsidR="00A726F2" w:rsidRPr="00735764">
        <w:rPr>
          <w:rFonts w:cstheme="minorHAnsi"/>
          <w:iCs/>
          <w:color w:val="000000"/>
          <w:lang w:eastAsia="en-AU"/>
        </w:rPr>
        <w:t xml:space="preserve"> </w:t>
      </w:r>
      <w:r w:rsidR="004440C3" w:rsidRPr="00735764">
        <w:t>(</w:t>
      </w:r>
      <w:r w:rsidR="0063230B" w:rsidRPr="00735764">
        <w:t>player’s</w:t>
      </w:r>
      <w:r w:rsidR="004440C3" w:rsidRPr="00735764">
        <w:t xml:space="preserve"> name),</w:t>
      </w:r>
      <w:r w:rsidR="0063230B" w:rsidRPr="00735764">
        <w:t xml:space="preserve"> </w:t>
      </w:r>
      <w:r w:rsidR="008240AF" w:rsidRPr="00735764">
        <w:t xml:space="preserve">seek player exemption and provide consent, </w:t>
      </w:r>
      <w:r w:rsidRPr="00735764">
        <w:t>for my child to play</w:t>
      </w:r>
      <w:r w:rsidR="00101BF6" w:rsidRPr="00735764">
        <w:t xml:space="preserve"> up</w:t>
      </w:r>
      <w:r w:rsidRPr="00735764">
        <w:t xml:space="preserve"> </w:t>
      </w:r>
      <w:r w:rsidR="001B4644" w:rsidRPr="00735764">
        <w:t xml:space="preserve">in the </w:t>
      </w:r>
      <w:r w:rsidR="00A726F2" w:rsidRPr="00735764">
        <w:rPr>
          <w:rFonts w:cstheme="minorHAnsi"/>
          <w:iCs/>
          <w:color w:val="000000"/>
          <w:u w:val="single"/>
          <w:lang w:eastAsia="en-AU"/>
        </w:rPr>
        <w:tab/>
      </w:r>
      <w:r w:rsidR="00A726F2" w:rsidRPr="00735764">
        <w:rPr>
          <w:rFonts w:cstheme="minorHAnsi"/>
          <w:iCs/>
          <w:color w:val="000000"/>
          <w:u w:val="single"/>
          <w:lang w:eastAsia="en-AU"/>
        </w:rPr>
        <w:tab/>
      </w:r>
      <w:r w:rsidR="00A726F2" w:rsidRPr="00735764">
        <w:rPr>
          <w:rFonts w:cstheme="minorHAnsi"/>
          <w:iCs/>
          <w:color w:val="000000"/>
          <w:lang w:eastAsia="en-AU"/>
        </w:rPr>
        <w:t xml:space="preserve"> </w:t>
      </w:r>
      <w:r w:rsidR="00883693" w:rsidRPr="00735764">
        <w:t>age level</w:t>
      </w:r>
      <w:r w:rsidR="004440C3" w:rsidRPr="00735764">
        <w:t xml:space="preserve"> in the </w:t>
      </w:r>
      <w:r w:rsidR="004E5304">
        <w:t>_______ (year)</w:t>
      </w:r>
      <w:r w:rsidR="004440C3" w:rsidRPr="00735764">
        <w:t xml:space="preserve"> season, </w:t>
      </w:r>
      <w:r w:rsidRPr="00735764">
        <w:t xml:space="preserve">with the </w:t>
      </w:r>
      <w:r w:rsidR="00883693" w:rsidRPr="00735764">
        <w:rPr>
          <w:rFonts w:cstheme="minorHAnsi"/>
          <w:iCs/>
          <w:color w:val="000000"/>
          <w:lang w:eastAsia="en-AU"/>
        </w:rPr>
        <w:t xml:space="preserve">______________ </w:t>
      </w:r>
      <w:r w:rsidRPr="00735764">
        <w:t>C</w:t>
      </w:r>
      <w:r w:rsidR="00126F33" w:rsidRPr="00735764">
        <w:t>lub</w:t>
      </w:r>
      <w:r w:rsidR="004147E7" w:rsidRPr="00735764">
        <w:t>,</w:t>
      </w:r>
      <w:r w:rsidR="00126F33" w:rsidRPr="00735764">
        <w:t xml:space="preserve"> </w:t>
      </w:r>
      <w:r w:rsidR="004147E7" w:rsidRPr="00735764">
        <w:t xml:space="preserve">during </w:t>
      </w:r>
      <w:r w:rsidR="004440C3" w:rsidRPr="00735764">
        <w:t xml:space="preserve">the </w:t>
      </w:r>
      <w:r w:rsidR="004E5304">
        <w:t>_______</w:t>
      </w:r>
      <w:bookmarkStart w:id="0" w:name="_GoBack"/>
      <w:bookmarkEnd w:id="0"/>
      <w:r w:rsidR="004E5304">
        <w:t xml:space="preserve"> (year)</w:t>
      </w:r>
      <w:r w:rsidR="004440C3" w:rsidRPr="00735764">
        <w:t xml:space="preserve"> Season.</w:t>
      </w:r>
      <w:r w:rsidR="00883693" w:rsidRPr="00735764">
        <w:t xml:space="preserve"> </w:t>
      </w:r>
    </w:p>
    <w:p w14:paraId="38EE5B32" w14:textId="77777777" w:rsidR="00283AED" w:rsidRPr="00735764" w:rsidRDefault="0076543D" w:rsidP="00735764">
      <w:pPr>
        <w:pStyle w:val="ListParagraph"/>
        <w:numPr>
          <w:ilvl w:val="0"/>
          <w:numId w:val="5"/>
        </w:numPr>
        <w:ind w:left="284" w:right="-1"/>
        <w:rPr>
          <w:b/>
        </w:rPr>
      </w:pPr>
      <w:r>
        <w:rPr>
          <w:b/>
        </w:rPr>
        <w:t>Indemnity Clause</w:t>
      </w:r>
    </w:p>
    <w:p w14:paraId="2B2D6056" w14:textId="680156A4" w:rsidR="00A726F2" w:rsidRPr="00850DBD" w:rsidRDefault="00BA18F4" w:rsidP="00A303C2">
      <w:pPr>
        <w:ind w:right="-1" w:firstLine="284"/>
        <w:rPr>
          <w:rFonts w:cstheme="minorHAnsi"/>
        </w:rPr>
      </w:pPr>
      <w:r w:rsidRPr="00713575">
        <w:rPr>
          <w:rFonts w:cstheme="minorHAnsi"/>
          <w:b/>
          <w:iCs/>
          <w:lang w:eastAsia="en-AU"/>
        </w:rPr>
        <w:t>2.1</w:t>
      </w:r>
      <w:r>
        <w:rPr>
          <w:rFonts w:cstheme="minorHAnsi"/>
          <w:iCs/>
          <w:lang w:eastAsia="en-AU"/>
        </w:rPr>
        <w:t xml:space="preserve"> </w:t>
      </w:r>
      <w:r w:rsidR="00F8199D" w:rsidRPr="00735764">
        <w:rPr>
          <w:rFonts w:cstheme="minorHAnsi"/>
          <w:iCs/>
          <w:lang w:eastAsia="en-AU"/>
        </w:rPr>
        <w:t>This consent is provided on the und</w:t>
      </w:r>
      <w:r w:rsidR="00CE5DCC" w:rsidRPr="00735764">
        <w:rPr>
          <w:rFonts w:cstheme="minorHAnsi"/>
          <w:iCs/>
          <w:lang w:eastAsia="en-AU"/>
        </w:rPr>
        <w:t>ersta</w:t>
      </w:r>
      <w:r w:rsidR="00101BF6" w:rsidRPr="00735764">
        <w:rPr>
          <w:rFonts w:cstheme="minorHAnsi"/>
          <w:iCs/>
          <w:lang w:eastAsia="en-AU"/>
        </w:rPr>
        <w:t xml:space="preserve">nding that the AFL, </w:t>
      </w:r>
      <w:r w:rsidR="00FC1D14" w:rsidRPr="00735764">
        <w:rPr>
          <w:rFonts w:cstheme="minorHAnsi"/>
          <w:iCs/>
          <w:lang w:eastAsia="en-AU"/>
        </w:rPr>
        <w:t>AFL NSW/ACT</w:t>
      </w:r>
      <w:r w:rsidR="00FC1D14">
        <w:rPr>
          <w:rFonts w:cstheme="minorHAnsi"/>
          <w:iCs/>
          <w:lang w:eastAsia="en-AU"/>
        </w:rPr>
        <w:t>,</w:t>
      </w:r>
      <w:r w:rsidR="00FC1D14" w:rsidRPr="00735764">
        <w:rPr>
          <w:rFonts w:cstheme="minorHAnsi"/>
          <w:iCs/>
          <w:color w:val="000000"/>
          <w:lang w:eastAsia="en-AU"/>
        </w:rPr>
        <w:t xml:space="preserve"> </w:t>
      </w:r>
      <w:r w:rsidR="002A1D09">
        <w:rPr>
          <w:rFonts w:cstheme="minorHAnsi"/>
          <w:iCs/>
          <w:lang w:eastAsia="en-AU"/>
        </w:rPr>
        <w:t>AFL North Coast</w:t>
      </w:r>
      <w:r w:rsidR="00E5088A">
        <w:rPr>
          <w:rFonts w:cstheme="minorHAnsi"/>
          <w:iCs/>
          <w:color w:val="000000"/>
          <w:lang w:eastAsia="en-AU"/>
        </w:rPr>
        <w:t xml:space="preserve"> </w:t>
      </w:r>
      <w:r w:rsidR="00FC1D14">
        <w:rPr>
          <w:rFonts w:cstheme="minorHAnsi"/>
          <w:iCs/>
          <w:color w:val="000000"/>
          <w:lang w:eastAsia="en-AU"/>
        </w:rPr>
        <w:t>and</w:t>
      </w:r>
      <w:r w:rsidR="00CE5DCC" w:rsidRPr="00735764">
        <w:rPr>
          <w:rFonts w:cstheme="minorHAnsi"/>
          <w:iCs/>
          <w:lang w:eastAsia="en-AU"/>
        </w:rPr>
        <w:t xml:space="preserve"> </w:t>
      </w:r>
      <w:r w:rsidR="00101BF6" w:rsidRPr="00735764">
        <w:rPr>
          <w:rFonts w:cstheme="minorHAnsi"/>
          <w:iCs/>
          <w:lang w:eastAsia="en-AU"/>
        </w:rPr>
        <w:t xml:space="preserve">the </w:t>
      </w:r>
      <w:r w:rsidR="00101BF6" w:rsidRPr="00735764">
        <w:rPr>
          <w:rFonts w:cstheme="minorHAnsi"/>
          <w:iCs/>
          <w:color w:val="000000"/>
          <w:lang w:eastAsia="en-AU"/>
        </w:rPr>
        <w:t>______________</w:t>
      </w:r>
      <w:r w:rsidR="00F8199D" w:rsidRPr="00735764">
        <w:rPr>
          <w:rFonts w:cstheme="minorHAnsi"/>
          <w:iCs/>
          <w:color w:val="000000"/>
          <w:lang w:eastAsia="en-AU"/>
        </w:rPr>
        <w:t xml:space="preserve"> Football Club will</w:t>
      </w:r>
      <w:r w:rsidR="00067E52" w:rsidRPr="00735764">
        <w:rPr>
          <w:rFonts w:cstheme="minorHAnsi"/>
          <w:iCs/>
          <w:color w:val="000000"/>
          <w:lang w:eastAsia="en-AU"/>
        </w:rPr>
        <w:t xml:space="preserve"> </w:t>
      </w:r>
      <w:r w:rsidR="00067E52" w:rsidRPr="00735764">
        <w:rPr>
          <w:rFonts w:cstheme="minorHAnsi"/>
          <w:b/>
          <w:i/>
          <w:iCs/>
          <w:color w:val="000000"/>
          <w:lang w:eastAsia="en-AU"/>
        </w:rPr>
        <w:t>not</w:t>
      </w:r>
      <w:r w:rsidR="00F8199D" w:rsidRPr="00735764">
        <w:rPr>
          <w:rFonts w:cstheme="minorHAnsi"/>
          <w:iCs/>
          <w:color w:val="000000"/>
          <w:lang w:eastAsia="en-AU"/>
        </w:rPr>
        <w:t xml:space="preserve"> be liab</w:t>
      </w:r>
      <w:r w:rsidR="00A726F2" w:rsidRPr="00735764">
        <w:rPr>
          <w:rFonts w:cstheme="minorHAnsi"/>
          <w:iCs/>
          <w:color w:val="000000"/>
          <w:lang w:eastAsia="en-AU"/>
        </w:rPr>
        <w:t xml:space="preserve">le for </w:t>
      </w:r>
      <w:r w:rsidR="00A726F2" w:rsidRPr="00735764">
        <w:rPr>
          <w:rFonts w:cstheme="minorHAnsi"/>
          <w:b/>
          <w:i/>
          <w:iCs/>
          <w:color w:val="000000"/>
          <w:lang w:eastAsia="en-AU"/>
        </w:rPr>
        <w:t>any</w:t>
      </w:r>
      <w:r w:rsidR="00A726F2" w:rsidRPr="00735764">
        <w:rPr>
          <w:rFonts w:cstheme="minorHAnsi"/>
          <w:iCs/>
          <w:color w:val="000000"/>
          <w:lang w:eastAsia="en-AU"/>
        </w:rPr>
        <w:t xml:space="preserve"> injury to my child</w:t>
      </w:r>
      <w:r w:rsidR="00295AEC" w:rsidRPr="00735764">
        <w:rPr>
          <w:rFonts w:cstheme="minorHAnsi"/>
          <w:iCs/>
          <w:color w:val="000000"/>
          <w:lang w:eastAsia="en-AU"/>
        </w:rPr>
        <w:t xml:space="preserve"> (named above)</w:t>
      </w:r>
      <w:r w:rsidR="00CE5DCC" w:rsidRPr="00735764">
        <w:rPr>
          <w:rFonts w:cstheme="minorHAnsi"/>
          <w:iCs/>
          <w:color w:val="000000"/>
          <w:lang w:eastAsia="en-AU"/>
        </w:rPr>
        <w:t xml:space="preserve"> or anybody</w:t>
      </w:r>
      <w:r w:rsidR="00582C4A" w:rsidRPr="00735764">
        <w:rPr>
          <w:rFonts w:cstheme="minorHAnsi"/>
          <w:iCs/>
          <w:color w:val="000000"/>
          <w:lang w:eastAsia="en-AU"/>
        </w:rPr>
        <w:t xml:space="preserve"> else, </w:t>
      </w:r>
      <w:proofErr w:type="gramStart"/>
      <w:r w:rsidR="00582C4A" w:rsidRPr="00735764">
        <w:rPr>
          <w:rFonts w:cstheme="minorHAnsi"/>
          <w:iCs/>
          <w:color w:val="000000"/>
          <w:lang w:eastAsia="en-AU"/>
        </w:rPr>
        <w:t>as a result of</w:t>
      </w:r>
      <w:proofErr w:type="gramEnd"/>
      <w:r w:rsidR="00582C4A" w:rsidRPr="00735764">
        <w:rPr>
          <w:rFonts w:cstheme="minorHAnsi"/>
          <w:iCs/>
          <w:color w:val="000000"/>
          <w:lang w:eastAsia="en-AU"/>
        </w:rPr>
        <w:t xml:space="preserve"> participation </w:t>
      </w:r>
      <w:r w:rsidR="00DF7BA9">
        <w:rPr>
          <w:rFonts w:cstheme="minorHAnsi"/>
          <w:iCs/>
          <w:color w:val="000000"/>
          <w:lang w:eastAsia="en-AU"/>
        </w:rPr>
        <w:t>in the older playing age group.</w:t>
      </w:r>
      <w:bookmarkStart w:id="1" w:name="start"/>
      <w:bookmarkEnd w:id="1"/>
      <w:r w:rsidR="00850DBD">
        <w:rPr>
          <w:rFonts w:cstheme="minorHAnsi"/>
        </w:rPr>
        <w:t xml:space="preserve"> </w:t>
      </w:r>
      <w:r w:rsidR="00F8199D" w:rsidRPr="00735764">
        <w:rPr>
          <w:rFonts w:cstheme="minorHAnsi"/>
          <w:iCs/>
          <w:color w:val="000000"/>
          <w:lang w:eastAsia="en-AU"/>
        </w:rPr>
        <w:t>I a</w:t>
      </w:r>
      <w:r w:rsidR="00295AEC" w:rsidRPr="00735764">
        <w:rPr>
          <w:rFonts w:cstheme="minorHAnsi"/>
          <w:iCs/>
          <w:color w:val="000000"/>
          <w:lang w:eastAsia="en-AU"/>
        </w:rPr>
        <w:t>lso agree that in the event my child</w:t>
      </w:r>
      <w:r w:rsidR="00F8199D" w:rsidRPr="00735764">
        <w:rPr>
          <w:rFonts w:cstheme="minorHAnsi"/>
          <w:iCs/>
          <w:color w:val="000000"/>
          <w:lang w:eastAsia="en-AU"/>
        </w:rPr>
        <w:t xml:space="preserve"> is injured</w:t>
      </w:r>
      <w:r w:rsidR="009A3C3C" w:rsidRPr="00735764">
        <w:rPr>
          <w:rFonts w:cstheme="minorHAnsi"/>
          <w:iCs/>
          <w:color w:val="000000"/>
          <w:lang w:eastAsia="en-AU"/>
        </w:rPr>
        <w:t>,</w:t>
      </w:r>
      <w:r w:rsidR="00F8199D" w:rsidRPr="00735764">
        <w:rPr>
          <w:rFonts w:cstheme="minorHAnsi"/>
          <w:iCs/>
          <w:color w:val="000000"/>
          <w:lang w:eastAsia="en-AU"/>
        </w:rPr>
        <w:t xml:space="preserve"> I will </w:t>
      </w:r>
      <w:r w:rsidR="005F70AD">
        <w:rPr>
          <w:rFonts w:cstheme="minorHAnsi"/>
          <w:iCs/>
          <w:color w:val="000000"/>
          <w:lang w:eastAsia="en-AU"/>
        </w:rPr>
        <w:t>not bring any</w:t>
      </w:r>
      <w:r w:rsidR="00F8199D" w:rsidRPr="00735764">
        <w:rPr>
          <w:rFonts w:cstheme="minorHAnsi"/>
          <w:iCs/>
          <w:color w:val="000000"/>
          <w:lang w:eastAsia="en-AU"/>
        </w:rPr>
        <w:t xml:space="preserve"> claim, legal or otherwise, against</w:t>
      </w:r>
      <w:r w:rsidR="00850DBD">
        <w:rPr>
          <w:rFonts w:cstheme="minorHAnsi"/>
          <w:iCs/>
          <w:color w:val="000000"/>
          <w:lang w:eastAsia="en-AU"/>
        </w:rPr>
        <w:t xml:space="preserve"> all those</w:t>
      </w:r>
      <w:r w:rsidR="00386637">
        <w:rPr>
          <w:rFonts w:cstheme="minorHAnsi"/>
          <w:iCs/>
          <w:color w:val="000000"/>
          <w:lang w:eastAsia="en-AU"/>
        </w:rPr>
        <w:t xml:space="preserve"> parties</w:t>
      </w:r>
      <w:r w:rsidR="00850DBD">
        <w:rPr>
          <w:rFonts w:cstheme="minorHAnsi"/>
          <w:iCs/>
          <w:color w:val="000000"/>
          <w:lang w:eastAsia="en-AU"/>
        </w:rPr>
        <w:t xml:space="preserve"> identified above,</w:t>
      </w:r>
      <w:r w:rsidR="009A3C3C" w:rsidRPr="00735764">
        <w:rPr>
          <w:rFonts w:cstheme="minorHAnsi"/>
          <w:iCs/>
          <w:color w:val="000000"/>
          <w:lang w:eastAsia="en-AU"/>
        </w:rPr>
        <w:t xml:space="preserve"> </w:t>
      </w:r>
      <w:r w:rsidR="00F8199D" w:rsidRPr="00735764">
        <w:rPr>
          <w:rFonts w:cstheme="minorHAnsi"/>
          <w:iCs/>
          <w:color w:val="000000"/>
          <w:lang w:eastAsia="en-AU"/>
        </w:rPr>
        <w:t>in respect to that injury or damage.</w:t>
      </w:r>
    </w:p>
    <w:p w14:paraId="06D58E8D" w14:textId="1959B83A" w:rsidR="00F8199D" w:rsidRPr="00735764" w:rsidRDefault="00BA18F4" w:rsidP="00A303C2">
      <w:pPr>
        <w:ind w:right="-1" w:firstLine="284"/>
        <w:rPr>
          <w:rFonts w:cstheme="minorHAnsi"/>
          <w:iCs/>
          <w:color w:val="000000"/>
          <w:lang w:eastAsia="en-AU"/>
        </w:rPr>
      </w:pPr>
      <w:r w:rsidRPr="00713575">
        <w:rPr>
          <w:rFonts w:cstheme="minorHAnsi"/>
          <w:b/>
          <w:iCs/>
          <w:color w:val="000000"/>
          <w:lang w:eastAsia="en-AU"/>
        </w:rPr>
        <w:t>2.2</w:t>
      </w:r>
      <w:r>
        <w:rPr>
          <w:rFonts w:cstheme="minorHAnsi"/>
          <w:iCs/>
          <w:color w:val="000000"/>
          <w:lang w:eastAsia="en-AU"/>
        </w:rPr>
        <w:t xml:space="preserve"> </w:t>
      </w:r>
      <w:r w:rsidR="00F8199D" w:rsidRPr="00735764">
        <w:rPr>
          <w:rFonts w:cstheme="minorHAnsi"/>
          <w:iCs/>
          <w:color w:val="000000"/>
          <w:lang w:eastAsia="en-AU"/>
        </w:rPr>
        <w:t>Furthermore, I agree to inde</w:t>
      </w:r>
      <w:r w:rsidR="002C6B3D" w:rsidRPr="00735764">
        <w:rPr>
          <w:rFonts w:cstheme="minorHAnsi"/>
          <w:iCs/>
          <w:color w:val="000000"/>
          <w:lang w:eastAsia="en-AU"/>
        </w:rPr>
        <w:t xml:space="preserve">mnify and hold harmless </w:t>
      </w:r>
      <w:r w:rsidR="002C6B3D" w:rsidRPr="00735764">
        <w:rPr>
          <w:rFonts w:cstheme="minorHAnsi"/>
          <w:iCs/>
          <w:lang w:eastAsia="en-AU"/>
        </w:rPr>
        <w:t xml:space="preserve">the AFL, </w:t>
      </w:r>
      <w:r w:rsidR="00FC1D14" w:rsidRPr="00735764">
        <w:rPr>
          <w:rFonts w:cstheme="minorHAnsi"/>
          <w:iCs/>
          <w:lang w:eastAsia="en-AU"/>
        </w:rPr>
        <w:t>AFL NSW/ACT</w:t>
      </w:r>
      <w:r w:rsidR="00FC1D14">
        <w:rPr>
          <w:rFonts w:cstheme="minorHAnsi"/>
          <w:iCs/>
          <w:lang w:eastAsia="en-AU"/>
        </w:rPr>
        <w:t xml:space="preserve">, </w:t>
      </w:r>
      <w:r w:rsidR="002A1D09">
        <w:rPr>
          <w:rFonts w:cstheme="minorHAnsi"/>
          <w:iCs/>
          <w:lang w:eastAsia="en-AU"/>
        </w:rPr>
        <w:t>AFL North Coast</w:t>
      </w:r>
      <w:r w:rsidR="00E5088A">
        <w:rPr>
          <w:rFonts w:cstheme="minorHAnsi"/>
          <w:iCs/>
          <w:color w:val="000000"/>
          <w:lang w:eastAsia="en-AU"/>
        </w:rPr>
        <w:t xml:space="preserve"> </w:t>
      </w:r>
      <w:r w:rsidR="00FC1D14">
        <w:rPr>
          <w:rFonts w:cstheme="minorHAnsi"/>
          <w:iCs/>
          <w:color w:val="000000"/>
          <w:lang w:eastAsia="en-AU"/>
        </w:rPr>
        <w:t>and</w:t>
      </w:r>
      <w:r w:rsidR="005F5E95" w:rsidRPr="00735764">
        <w:rPr>
          <w:rFonts w:cstheme="minorHAnsi"/>
          <w:iCs/>
          <w:lang w:eastAsia="en-AU"/>
        </w:rPr>
        <w:t xml:space="preserve"> the </w:t>
      </w:r>
      <w:r w:rsidR="005F5E95" w:rsidRPr="00735764">
        <w:rPr>
          <w:rFonts w:cstheme="minorHAnsi"/>
          <w:iCs/>
          <w:color w:val="000000"/>
          <w:lang w:eastAsia="en-AU"/>
        </w:rPr>
        <w:t>______________</w:t>
      </w:r>
      <w:r w:rsidR="002C6B3D" w:rsidRPr="00735764">
        <w:rPr>
          <w:rFonts w:cstheme="minorHAnsi"/>
          <w:iCs/>
          <w:color w:val="000000"/>
          <w:lang w:eastAsia="en-AU"/>
        </w:rPr>
        <w:t xml:space="preserve"> Football Club</w:t>
      </w:r>
      <w:r w:rsidR="005F5E95" w:rsidRPr="00735764">
        <w:rPr>
          <w:rFonts w:cstheme="minorHAnsi"/>
          <w:iCs/>
          <w:color w:val="000000"/>
          <w:lang w:eastAsia="en-AU"/>
        </w:rPr>
        <w:t xml:space="preserve">, as well as </w:t>
      </w:r>
      <w:r w:rsidR="002C6B3D" w:rsidRPr="00735764">
        <w:rPr>
          <w:rFonts w:cstheme="minorHAnsi"/>
          <w:iCs/>
          <w:color w:val="000000"/>
          <w:lang w:eastAsia="en-AU"/>
        </w:rPr>
        <w:t xml:space="preserve">any of </w:t>
      </w:r>
      <w:r w:rsidR="00F8199D" w:rsidRPr="00735764">
        <w:rPr>
          <w:rFonts w:cstheme="minorHAnsi"/>
          <w:iCs/>
          <w:color w:val="000000"/>
          <w:lang w:eastAsia="en-AU"/>
        </w:rPr>
        <w:t xml:space="preserve">their officers, servants and agents from and against any liability or cost which </w:t>
      </w:r>
      <w:r w:rsidR="00D075BC">
        <w:rPr>
          <w:rFonts w:cstheme="minorHAnsi"/>
          <w:iCs/>
          <w:color w:val="000000"/>
          <w:lang w:eastAsia="en-AU"/>
        </w:rPr>
        <w:t>all of those identified above</w:t>
      </w:r>
      <w:r w:rsidR="00F8199D" w:rsidRPr="00735764">
        <w:rPr>
          <w:rFonts w:cstheme="minorHAnsi"/>
          <w:iCs/>
          <w:color w:val="000000"/>
          <w:lang w:eastAsia="en-AU"/>
        </w:rPr>
        <w:t xml:space="preserve"> incur</w:t>
      </w:r>
      <w:r w:rsidR="005F5E95" w:rsidRPr="00735764">
        <w:rPr>
          <w:rFonts w:cstheme="minorHAnsi"/>
          <w:iCs/>
          <w:color w:val="000000"/>
          <w:lang w:eastAsia="en-AU"/>
        </w:rPr>
        <w:t>,</w:t>
      </w:r>
      <w:r w:rsidR="00F8199D" w:rsidRPr="00735764">
        <w:rPr>
          <w:rFonts w:cstheme="minorHAnsi"/>
          <w:iCs/>
          <w:color w:val="000000"/>
          <w:lang w:eastAsia="en-AU"/>
        </w:rPr>
        <w:t xml:space="preserve"> concerning any claim or action arising, directly or indirectly, from my</w:t>
      </w:r>
      <w:r w:rsidR="00295AEC" w:rsidRPr="00735764">
        <w:rPr>
          <w:rFonts w:cstheme="minorHAnsi"/>
          <w:iCs/>
          <w:color w:val="000000"/>
          <w:lang w:eastAsia="en-AU"/>
        </w:rPr>
        <w:t xml:space="preserve"> child’s</w:t>
      </w:r>
      <w:r w:rsidR="00D075BC">
        <w:rPr>
          <w:rFonts w:cstheme="minorHAnsi"/>
          <w:iCs/>
          <w:color w:val="000000"/>
          <w:lang w:eastAsia="en-AU"/>
        </w:rPr>
        <w:t xml:space="preserve"> participation in the a</w:t>
      </w:r>
      <w:r w:rsidR="00F8199D" w:rsidRPr="00735764">
        <w:rPr>
          <w:rFonts w:cstheme="minorHAnsi"/>
          <w:iCs/>
          <w:color w:val="000000"/>
          <w:lang w:eastAsia="en-AU"/>
        </w:rPr>
        <w:t>ctivities.</w:t>
      </w:r>
    </w:p>
    <w:p w14:paraId="49CA5964" w14:textId="1E1D5F08" w:rsidR="00F8199D" w:rsidRPr="00735764" w:rsidRDefault="00BA18F4" w:rsidP="00A303C2">
      <w:pPr>
        <w:ind w:right="-1" w:firstLine="284"/>
        <w:rPr>
          <w:rFonts w:cstheme="minorHAnsi"/>
          <w:iCs/>
          <w:color w:val="000000"/>
          <w:lang w:eastAsia="en-AU"/>
        </w:rPr>
      </w:pPr>
      <w:r w:rsidRPr="00713575">
        <w:rPr>
          <w:rFonts w:cstheme="minorHAnsi"/>
          <w:b/>
          <w:iCs/>
          <w:color w:val="000000"/>
          <w:lang w:eastAsia="en-AU"/>
        </w:rPr>
        <w:t>2.3</w:t>
      </w:r>
      <w:r>
        <w:rPr>
          <w:rFonts w:cstheme="minorHAnsi"/>
          <w:iCs/>
          <w:color w:val="000000"/>
          <w:lang w:eastAsia="en-AU"/>
        </w:rPr>
        <w:t xml:space="preserve"> </w:t>
      </w:r>
      <w:r w:rsidR="00F8199D" w:rsidRPr="00735764">
        <w:rPr>
          <w:rFonts w:cstheme="minorHAnsi"/>
          <w:iCs/>
          <w:color w:val="000000"/>
          <w:lang w:eastAsia="en-AU"/>
        </w:rPr>
        <w:t>I agree that the law</w:t>
      </w:r>
      <w:r w:rsidR="00FC1D14">
        <w:rPr>
          <w:rFonts w:cstheme="minorHAnsi"/>
          <w:iCs/>
          <w:color w:val="000000"/>
          <w:lang w:eastAsia="en-AU"/>
        </w:rPr>
        <w:t>s</w:t>
      </w:r>
      <w:r w:rsidR="00F8199D" w:rsidRPr="00735764">
        <w:rPr>
          <w:rFonts w:cstheme="minorHAnsi"/>
          <w:iCs/>
          <w:color w:val="000000"/>
          <w:lang w:eastAsia="en-AU"/>
        </w:rPr>
        <w:t xml:space="preserve"> </w:t>
      </w:r>
      <w:r w:rsidR="00F8199D" w:rsidRPr="00EA684F">
        <w:rPr>
          <w:rFonts w:cstheme="minorHAnsi"/>
          <w:iCs/>
          <w:color w:val="000000"/>
          <w:lang w:eastAsia="en-AU"/>
        </w:rPr>
        <w:t>of NSW</w:t>
      </w:r>
      <w:r w:rsidR="001E3CD4" w:rsidRPr="00EA684F">
        <w:rPr>
          <w:rFonts w:cstheme="minorHAnsi"/>
          <w:iCs/>
          <w:color w:val="000000"/>
          <w:lang w:eastAsia="en-AU"/>
        </w:rPr>
        <w:t>/</w:t>
      </w:r>
      <w:r w:rsidR="00F8199D" w:rsidRPr="00EA684F">
        <w:rPr>
          <w:rFonts w:cstheme="minorHAnsi"/>
          <w:iCs/>
          <w:color w:val="000000"/>
          <w:lang w:eastAsia="en-AU"/>
        </w:rPr>
        <w:t>ACT</w:t>
      </w:r>
      <w:r w:rsidR="005E7D8D">
        <w:rPr>
          <w:rFonts w:cstheme="minorHAnsi"/>
          <w:iCs/>
          <w:color w:val="000000"/>
          <w:lang w:eastAsia="en-AU"/>
        </w:rPr>
        <w:t xml:space="preserve"> will apply.</w:t>
      </w:r>
    </w:p>
    <w:p w14:paraId="72D42492" w14:textId="77777777" w:rsidR="00F8199D" w:rsidRPr="00735764" w:rsidRDefault="00BA18F4" w:rsidP="00A303C2">
      <w:pPr>
        <w:ind w:right="-1" w:firstLine="284"/>
      </w:pPr>
      <w:r w:rsidRPr="00713575">
        <w:rPr>
          <w:b/>
        </w:rPr>
        <w:t>2.4</w:t>
      </w:r>
      <w:r>
        <w:t xml:space="preserve"> </w:t>
      </w:r>
      <w:r w:rsidR="00F8199D" w:rsidRPr="00735764">
        <w:t>I acknowledge that my child has the ph</w:t>
      </w:r>
      <w:r w:rsidR="00BD14E0" w:rsidRPr="00735764">
        <w:t>ysical capacity and social maturity</w:t>
      </w:r>
      <w:r w:rsidR="00F8199D" w:rsidRPr="00735764">
        <w:t xml:space="preserve"> </w:t>
      </w:r>
      <w:r w:rsidR="00AB7515" w:rsidRPr="00735764">
        <w:t xml:space="preserve">which </w:t>
      </w:r>
      <w:r w:rsidR="00F8199D" w:rsidRPr="00735764">
        <w:t>enable</w:t>
      </w:r>
      <w:r w:rsidR="00AB7515" w:rsidRPr="00735764">
        <w:t>s</w:t>
      </w:r>
      <w:r w:rsidR="00F8199D" w:rsidRPr="00735764">
        <w:t xml:space="preserve"> them to compete adequately at the higher </w:t>
      </w:r>
      <w:r w:rsidR="00AB7515" w:rsidRPr="00735764">
        <w:t xml:space="preserve">playing </w:t>
      </w:r>
      <w:r w:rsidR="00F8199D" w:rsidRPr="00735764">
        <w:t>age level.</w:t>
      </w:r>
    </w:p>
    <w:p w14:paraId="3FC93F7A" w14:textId="77777777" w:rsidR="002A1D09" w:rsidRDefault="002A1D09" w:rsidP="002A1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after="0"/>
      </w:pPr>
    </w:p>
    <w:p w14:paraId="4629CA68" w14:textId="5E5D63C4" w:rsidR="00F8199D" w:rsidRPr="00735764" w:rsidRDefault="0003268E" w:rsidP="00091A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pPr>
      <w:r w:rsidRPr="00735764">
        <w:t xml:space="preserve">Signed: </w:t>
      </w:r>
      <w:r w:rsidRPr="00735764">
        <w:rPr>
          <w:u w:val="single"/>
        </w:rPr>
        <w:tab/>
      </w:r>
      <w:r w:rsidRPr="00735764">
        <w:rPr>
          <w:u w:val="single"/>
        </w:rPr>
        <w:tab/>
      </w:r>
      <w:r w:rsidRPr="00735764">
        <w:rPr>
          <w:u w:val="single"/>
        </w:rPr>
        <w:tab/>
      </w:r>
      <w:r w:rsidRPr="00735764">
        <w:rPr>
          <w:u w:val="single"/>
        </w:rPr>
        <w:tab/>
      </w:r>
      <w:r w:rsidRPr="00735764">
        <w:rPr>
          <w:u w:val="single"/>
        </w:rPr>
        <w:tab/>
      </w:r>
      <w:r w:rsidRPr="00735764">
        <w:rPr>
          <w:u w:val="single"/>
        </w:rPr>
        <w:tab/>
      </w:r>
      <w:r w:rsidR="00F14CE8" w:rsidRPr="00735764">
        <w:t xml:space="preserve"> </w:t>
      </w:r>
      <w:r w:rsidR="006B3DDD" w:rsidRPr="00735764">
        <w:rPr>
          <w:rFonts w:cstheme="minorHAnsi"/>
          <w:iCs/>
          <w:lang w:eastAsia="en-AU"/>
        </w:rPr>
        <w:t>(Parent/Legal Guardian)</w:t>
      </w:r>
      <w:r w:rsidR="00F8199D" w:rsidRPr="00735764">
        <w:tab/>
      </w:r>
    </w:p>
    <w:p w14:paraId="550CA51D" w14:textId="2579ACA1" w:rsidR="00E02208" w:rsidRPr="00735764" w:rsidRDefault="006B3DDD" w:rsidP="00091A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pPr>
      <w:r w:rsidRPr="00735764">
        <w:t xml:space="preserve">Name: </w:t>
      </w:r>
      <w:r w:rsidR="0003268E" w:rsidRPr="00735764">
        <w:rPr>
          <w:u w:val="single"/>
        </w:rPr>
        <w:tab/>
      </w:r>
      <w:r w:rsidR="0003268E" w:rsidRPr="00735764">
        <w:rPr>
          <w:u w:val="single"/>
        </w:rPr>
        <w:tab/>
      </w:r>
      <w:r w:rsidR="0003268E" w:rsidRPr="00735764">
        <w:rPr>
          <w:u w:val="single"/>
        </w:rPr>
        <w:tab/>
      </w:r>
      <w:r w:rsidR="0003268E" w:rsidRPr="00735764">
        <w:rPr>
          <w:u w:val="single"/>
        </w:rPr>
        <w:tab/>
      </w:r>
      <w:r w:rsidR="0003268E" w:rsidRPr="00735764">
        <w:rPr>
          <w:u w:val="single"/>
        </w:rPr>
        <w:tab/>
      </w:r>
      <w:r w:rsidR="0003268E" w:rsidRPr="00735764">
        <w:rPr>
          <w:u w:val="single"/>
        </w:rPr>
        <w:tab/>
      </w:r>
      <w:r w:rsidR="002A1D09">
        <w:tab/>
      </w:r>
      <w:r w:rsidR="00E02208" w:rsidRPr="00735764">
        <w:t>Date: ____ / ____ / ____</w:t>
      </w:r>
    </w:p>
    <w:p w14:paraId="3514D097" w14:textId="0878EE14" w:rsidR="005D00E2" w:rsidRPr="00735764" w:rsidRDefault="0003268E" w:rsidP="00091A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rPr>
          <w:u w:val="single"/>
        </w:rPr>
      </w:pPr>
      <w:r w:rsidRPr="00735764">
        <w:t xml:space="preserve">Relationship to </w:t>
      </w:r>
      <w:r w:rsidR="00054E30">
        <w:t>Playe</w:t>
      </w:r>
      <w:r w:rsidRPr="00735764">
        <w:t xml:space="preserve">r: </w:t>
      </w:r>
      <w:r w:rsidRPr="00735764">
        <w:rPr>
          <w:u w:val="single"/>
        </w:rPr>
        <w:tab/>
      </w:r>
      <w:r w:rsidRPr="00735764">
        <w:rPr>
          <w:u w:val="single"/>
        </w:rPr>
        <w:tab/>
      </w:r>
      <w:r w:rsidRPr="00735764">
        <w:rPr>
          <w:u w:val="single"/>
        </w:rPr>
        <w:tab/>
      </w:r>
      <w:r w:rsidRPr="00735764">
        <w:rPr>
          <w:u w:val="single"/>
        </w:rPr>
        <w:tab/>
      </w:r>
      <w:r w:rsidR="002A1D09">
        <w:tab/>
      </w:r>
      <w:r w:rsidR="00615C68" w:rsidRPr="00735764">
        <w:t xml:space="preserve">Contact Phone: </w:t>
      </w:r>
      <w:r w:rsidR="00615C68" w:rsidRPr="00735764">
        <w:rPr>
          <w:u w:val="single"/>
        </w:rPr>
        <w:tab/>
      </w:r>
      <w:r w:rsidR="00615C68" w:rsidRPr="00735764">
        <w:rPr>
          <w:u w:val="single"/>
        </w:rPr>
        <w:tab/>
      </w:r>
      <w:r w:rsidR="00615C68" w:rsidRPr="00735764">
        <w:rPr>
          <w:u w:val="single"/>
        </w:rPr>
        <w:tab/>
      </w:r>
      <w:r w:rsidR="00615C68" w:rsidRPr="00735764">
        <w:rPr>
          <w:u w:val="single"/>
        </w:rPr>
        <w:tab/>
      </w:r>
      <w:r w:rsidR="0054271E" w:rsidRPr="00735764">
        <w:rPr>
          <w:u w:val="single"/>
        </w:rPr>
        <w:tab/>
      </w:r>
    </w:p>
    <w:p w14:paraId="7A931182" w14:textId="77777777" w:rsidR="00735764" w:rsidRDefault="00615C68" w:rsidP="00735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rPr>
          <w:u w:val="single"/>
        </w:rPr>
      </w:pPr>
      <w:r w:rsidRPr="00735764">
        <w:t xml:space="preserve">Contact Email: </w:t>
      </w:r>
      <w:r w:rsidRPr="00735764">
        <w:rPr>
          <w:u w:val="single"/>
        </w:rPr>
        <w:tab/>
      </w:r>
      <w:r w:rsidRPr="00735764">
        <w:rPr>
          <w:u w:val="single"/>
        </w:rPr>
        <w:tab/>
      </w:r>
      <w:r w:rsidRPr="00735764">
        <w:rPr>
          <w:u w:val="single"/>
        </w:rPr>
        <w:tab/>
      </w:r>
      <w:r w:rsidRPr="00735764">
        <w:rPr>
          <w:u w:val="single"/>
        </w:rPr>
        <w:tab/>
      </w:r>
      <w:r w:rsidR="0054271E" w:rsidRPr="00735764">
        <w:rPr>
          <w:u w:val="single"/>
        </w:rPr>
        <w:tab/>
      </w:r>
    </w:p>
    <w:p w14:paraId="7713B490" w14:textId="77777777" w:rsidR="00A20715" w:rsidRPr="00735764" w:rsidRDefault="00A20715" w:rsidP="00735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rPr>
          <w:u w:val="single"/>
        </w:rPr>
      </w:pPr>
    </w:p>
    <w:p w14:paraId="480E0EDF" w14:textId="44B6E6E2" w:rsidR="002A1D09" w:rsidRDefault="00C112C5" w:rsidP="00C112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pPr>
      <w:r w:rsidRPr="002449CC">
        <w:rPr>
          <w:b/>
        </w:rPr>
        <w:t xml:space="preserve">Endorsement by club </w:t>
      </w:r>
      <w:r w:rsidR="002449CC">
        <w:rPr>
          <w:b/>
        </w:rPr>
        <w:t>President</w:t>
      </w:r>
      <w:r w:rsidRPr="002449CC">
        <w:rPr>
          <w:b/>
        </w:rPr>
        <w:t>:</w:t>
      </w:r>
      <w:r>
        <w:t xml:space="preserve"> ___</w:t>
      </w:r>
      <w:r w:rsidR="002449CC">
        <w:t>_____________________________</w:t>
      </w:r>
      <w:r>
        <w:t xml:space="preserve">______________________ (Name) </w:t>
      </w:r>
    </w:p>
    <w:p w14:paraId="0E5B7241" w14:textId="22523D80" w:rsidR="002A1D09" w:rsidRDefault="00C112C5" w:rsidP="00C112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pPr>
      <w:r>
        <w:t xml:space="preserve">Signed: _____________________________________________________ Date: ____ / ____ / ____ </w:t>
      </w:r>
    </w:p>
    <w:p w14:paraId="1F0D865B" w14:textId="38DD739F" w:rsidR="002A1D09" w:rsidRDefault="002449CC" w:rsidP="00C112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pPr>
      <w:r>
        <w:t xml:space="preserve">In providing this endorsement the club </w:t>
      </w:r>
      <w:r w:rsidR="00B97F52">
        <w:t>President</w:t>
      </w:r>
      <w:r>
        <w:t xml:space="preserve"> acknowledges that the player seeking exemption is known to the club. The </w:t>
      </w:r>
      <w:r w:rsidR="00B97F52">
        <w:t xml:space="preserve">President </w:t>
      </w:r>
      <w:r>
        <w:t xml:space="preserve">further acknowledges that </w:t>
      </w:r>
      <w:r w:rsidR="00B97F52">
        <w:t>the club</w:t>
      </w:r>
      <w:r>
        <w:t xml:space="preserve"> has taken reasonable steps to assure officials that the </w:t>
      </w:r>
      <w:r w:rsidRPr="00735764">
        <w:t>child has the physical capacity and social maturity which enables them to compete adequately at the higher playing age level.</w:t>
      </w:r>
    </w:p>
    <w:p w14:paraId="4A0300C2" w14:textId="18A56318" w:rsidR="005D00E2" w:rsidRPr="00735764" w:rsidRDefault="005D00E2" w:rsidP="00C112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ind w:right="-1"/>
        <w:rPr>
          <w:u w:val="single"/>
        </w:rPr>
      </w:pPr>
    </w:p>
    <w:sectPr w:rsidR="005D00E2" w:rsidRPr="00735764" w:rsidSect="00A20715">
      <w:headerReference w:type="default" r:id="rId8"/>
      <w:footerReference w:type="default" r:id="rId9"/>
      <w:pgSz w:w="11906" w:h="16838"/>
      <w:pgMar w:top="2410" w:right="1134" w:bottom="284" w:left="1134" w:header="284"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BCBED" w14:textId="77777777" w:rsidR="00B474DA" w:rsidRDefault="00B474DA" w:rsidP="00AE37E5">
      <w:pPr>
        <w:spacing w:after="0" w:line="240" w:lineRule="auto"/>
      </w:pPr>
      <w:r>
        <w:separator/>
      </w:r>
    </w:p>
  </w:endnote>
  <w:endnote w:type="continuationSeparator" w:id="0">
    <w:p w14:paraId="126DCF9E" w14:textId="77777777" w:rsidR="00B474DA" w:rsidRDefault="00B474DA" w:rsidP="00AE3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BD20A" w14:textId="77777777" w:rsidR="00E11E7D" w:rsidRDefault="00E11E7D">
    <w:pPr>
      <w:pStyle w:val="Footer"/>
      <w:jc w:val="right"/>
    </w:pPr>
  </w:p>
  <w:p w14:paraId="3605B455" w14:textId="77777777" w:rsidR="00E11E7D" w:rsidRDefault="00E11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BE29C" w14:textId="77777777" w:rsidR="00B474DA" w:rsidRDefault="00B474DA" w:rsidP="00AE37E5">
      <w:pPr>
        <w:spacing w:after="0" w:line="240" w:lineRule="auto"/>
      </w:pPr>
      <w:r>
        <w:separator/>
      </w:r>
    </w:p>
  </w:footnote>
  <w:footnote w:type="continuationSeparator" w:id="0">
    <w:p w14:paraId="435494C0" w14:textId="77777777" w:rsidR="00B474DA" w:rsidRDefault="00B474DA" w:rsidP="00AE3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645C" w14:textId="533BE399" w:rsidR="003D0B3C" w:rsidRDefault="00EE6F10" w:rsidP="000D0180">
    <w:pPr>
      <w:pStyle w:val="Header"/>
      <w:tabs>
        <w:tab w:val="center" w:pos="4819"/>
        <w:tab w:val="right" w:pos="9072"/>
      </w:tabs>
      <w:ind w:right="-1"/>
      <w:jc w:val="center"/>
    </w:pPr>
    <w:r>
      <w:rPr>
        <w:noProof/>
        <w:lang w:eastAsia="en-AU"/>
      </w:rPr>
      <w:drawing>
        <wp:inline distT="0" distB="0" distL="0" distR="0" wp14:anchorId="1ACD7297" wp14:editId="56B1BD82">
          <wp:extent cx="1181100" cy="11811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L logo.jpg"/>
                  <pic:cNvPicPr/>
                </pic:nvPicPr>
                <pic:blipFill>
                  <a:blip r:embed="rId1">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6723A"/>
    <w:multiLevelType w:val="hybridMultilevel"/>
    <w:tmpl w:val="F47CC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F5F7EEA"/>
    <w:multiLevelType w:val="hybridMultilevel"/>
    <w:tmpl w:val="19B2018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4AC739C"/>
    <w:multiLevelType w:val="hybridMultilevel"/>
    <w:tmpl w:val="0FA20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3960592"/>
    <w:multiLevelType w:val="hybridMultilevel"/>
    <w:tmpl w:val="AD7879DA"/>
    <w:lvl w:ilvl="0" w:tplc="309A0BF2">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 w15:restartNumberingAfterBreak="0">
    <w:nsid w:val="59416C74"/>
    <w:multiLevelType w:val="hybridMultilevel"/>
    <w:tmpl w:val="FEF233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E5"/>
    <w:rsid w:val="0003268E"/>
    <w:rsid w:val="0004617A"/>
    <w:rsid w:val="000472BA"/>
    <w:rsid w:val="00054E30"/>
    <w:rsid w:val="00055C55"/>
    <w:rsid w:val="00067E52"/>
    <w:rsid w:val="00085F2E"/>
    <w:rsid w:val="0008703D"/>
    <w:rsid w:val="00091A05"/>
    <w:rsid w:val="000A7487"/>
    <w:rsid w:val="000D0180"/>
    <w:rsid w:val="000F7637"/>
    <w:rsid w:val="00101BF6"/>
    <w:rsid w:val="00115821"/>
    <w:rsid w:val="0012543B"/>
    <w:rsid w:val="00126F33"/>
    <w:rsid w:val="00163811"/>
    <w:rsid w:val="001778D2"/>
    <w:rsid w:val="001B1EE2"/>
    <w:rsid w:val="001B4644"/>
    <w:rsid w:val="001D6AB9"/>
    <w:rsid w:val="001E3CD4"/>
    <w:rsid w:val="001E6A78"/>
    <w:rsid w:val="00232538"/>
    <w:rsid w:val="0023476A"/>
    <w:rsid w:val="002449CC"/>
    <w:rsid w:val="00283AED"/>
    <w:rsid w:val="00295AEC"/>
    <w:rsid w:val="00297A3F"/>
    <w:rsid w:val="002A1D09"/>
    <w:rsid w:val="002A6B6A"/>
    <w:rsid w:val="002C6B3D"/>
    <w:rsid w:val="002C7BB4"/>
    <w:rsid w:val="002C7CCF"/>
    <w:rsid w:val="002E323B"/>
    <w:rsid w:val="00350355"/>
    <w:rsid w:val="00386637"/>
    <w:rsid w:val="003B1A9E"/>
    <w:rsid w:val="003D0B3C"/>
    <w:rsid w:val="003E30B1"/>
    <w:rsid w:val="003F3B29"/>
    <w:rsid w:val="004147E7"/>
    <w:rsid w:val="00437146"/>
    <w:rsid w:val="004440C3"/>
    <w:rsid w:val="0044650D"/>
    <w:rsid w:val="004469ED"/>
    <w:rsid w:val="00454E06"/>
    <w:rsid w:val="00471F7A"/>
    <w:rsid w:val="004836A2"/>
    <w:rsid w:val="00491E85"/>
    <w:rsid w:val="00495345"/>
    <w:rsid w:val="004A277C"/>
    <w:rsid w:val="004A4F02"/>
    <w:rsid w:val="004E5304"/>
    <w:rsid w:val="004F2478"/>
    <w:rsid w:val="005022C0"/>
    <w:rsid w:val="00505A66"/>
    <w:rsid w:val="0054271E"/>
    <w:rsid w:val="005435E4"/>
    <w:rsid w:val="00582C4A"/>
    <w:rsid w:val="005A5606"/>
    <w:rsid w:val="005B570C"/>
    <w:rsid w:val="005D00E2"/>
    <w:rsid w:val="005E7D8D"/>
    <w:rsid w:val="005F3483"/>
    <w:rsid w:val="005F5E95"/>
    <w:rsid w:val="005F70AD"/>
    <w:rsid w:val="00614119"/>
    <w:rsid w:val="00615C68"/>
    <w:rsid w:val="0063230B"/>
    <w:rsid w:val="00633A26"/>
    <w:rsid w:val="006B3DDD"/>
    <w:rsid w:val="006D1C91"/>
    <w:rsid w:val="006E631E"/>
    <w:rsid w:val="00713575"/>
    <w:rsid w:val="00735764"/>
    <w:rsid w:val="007438A7"/>
    <w:rsid w:val="00746FF1"/>
    <w:rsid w:val="0076543D"/>
    <w:rsid w:val="0077398C"/>
    <w:rsid w:val="007D76B0"/>
    <w:rsid w:val="00801A65"/>
    <w:rsid w:val="008240AF"/>
    <w:rsid w:val="00850DBD"/>
    <w:rsid w:val="00883693"/>
    <w:rsid w:val="008A4349"/>
    <w:rsid w:val="008B1F01"/>
    <w:rsid w:val="008E6284"/>
    <w:rsid w:val="00907591"/>
    <w:rsid w:val="009901AB"/>
    <w:rsid w:val="009A3C3C"/>
    <w:rsid w:val="009B1B87"/>
    <w:rsid w:val="009B7435"/>
    <w:rsid w:val="009D66CD"/>
    <w:rsid w:val="009E30A0"/>
    <w:rsid w:val="009F0BE6"/>
    <w:rsid w:val="009F6E75"/>
    <w:rsid w:val="00A17CAD"/>
    <w:rsid w:val="00A20715"/>
    <w:rsid w:val="00A303C2"/>
    <w:rsid w:val="00A35E0C"/>
    <w:rsid w:val="00A45CC1"/>
    <w:rsid w:val="00A532F7"/>
    <w:rsid w:val="00A6326F"/>
    <w:rsid w:val="00A726F2"/>
    <w:rsid w:val="00A843BA"/>
    <w:rsid w:val="00AB5A57"/>
    <w:rsid w:val="00AB7515"/>
    <w:rsid w:val="00AE05F1"/>
    <w:rsid w:val="00AE37E5"/>
    <w:rsid w:val="00AF0177"/>
    <w:rsid w:val="00AF0C7F"/>
    <w:rsid w:val="00B008BB"/>
    <w:rsid w:val="00B474DA"/>
    <w:rsid w:val="00B61B00"/>
    <w:rsid w:val="00B97F52"/>
    <w:rsid w:val="00BA18F4"/>
    <w:rsid w:val="00BD14E0"/>
    <w:rsid w:val="00BD1C7A"/>
    <w:rsid w:val="00C10E6F"/>
    <w:rsid w:val="00C112C5"/>
    <w:rsid w:val="00C15CD1"/>
    <w:rsid w:val="00C15F73"/>
    <w:rsid w:val="00C540B8"/>
    <w:rsid w:val="00C57985"/>
    <w:rsid w:val="00CC1568"/>
    <w:rsid w:val="00CD4C11"/>
    <w:rsid w:val="00CE5DCC"/>
    <w:rsid w:val="00CF1CF2"/>
    <w:rsid w:val="00D075BC"/>
    <w:rsid w:val="00D3511F"/>
    <w:rsid w:val="00D4627F"/>
    <w:rsid w:val="00D84865"/>
    <w:rsid w:val="00DA4A5D"/>
    <w:rsid w:val="00DA77F1"/>
    <w:rsid w:val="00DD42CB"/>
    <w:rsid w:val="00DF2BAD"/>
    <w:rsid w:val="00DF7BA9"/>
    <w:rsid w:val="00E02208"/>
    <w:rsid w:val="00E11E7D"/>
    <w:rsid w:val="00E147C1"/>
    <w:rsid w:val="00E267C0"/>
    <w:rsid w:val="00E35A18"/>
    <w:rsid w:val="00E4262B"/>
    <w:rsid w:val="00E5088A"/>
    <w:rsid w:val="00EA684F"/>
    <w:rsid w:val="00EA6F10"/>
    <w:rsid w:val="00EE6F10"/>
    <w:rsid w:val="00F0028C"/>
    <w:rsid w:val="00F04825"/>
    <w:rsid w:val="00F14CE8"/>
    <w:rsid w:val="00F32985"/>
    <w:rsid w:val="00F44C66"/>
    <w:rsid w:val="00F620DA"/>
    <w:rsid w:val="00F626D6"/>
    <w:rsid w:val="00F8199D"/>
    <w:rsid w:val="00FC1D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097368"/>
  <w15:docId w15:val="{8FF51CD2-0700-453A-80DA-EDD70D697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08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37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7E5"/>
    <w:rPr>
      <w:rFonts w:ascii="Tahoma" w:hAnsi="Tahoma" w:cs="Tahoma"/>
      <w:sz w:val="16"/>
      <w:szCs w:val="16"/>
    </w:rPr>
  </w:style>
  <w:style w:type="paragraph" w:styleId="Header">
    <w:name w:val="header"/>
    <w:basedOn w:val="Normal"/>
    <w:link w:val="HeaderChar"/>
    <w:uiPriority w:val="99"/>
    <w:unhideWhenUsed/>
    <w:rsid w:val="00AE37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7E5"/>
  </w:style>
  <w:style w:type="paragraph" w:styleId="Footer">
    <w:name w:val="footer"/>
    <w:basedOn w:val="Normal"/>
    <w:link w:val="FooterChar"/>
    <w:uiPriority w:val="99"/>
    <w:unhideWhenUsed/>
    <w:rsid w:val="00AE37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7E5"/>
  </w:style>
  <w:style w:type="paragraph" w:styleId="ListParagraph">
    <w:name w:val="List Paragraph"/>
    <w:basedOn w:val="Normal"/>
    <w:uiPriority w:val="34"/>
    <w:qFormat/>
    <w:rsid w:val="00AE37E5"/>
    <w:pPr>
      <w:ind w:left="720"/>
      <w:contextualSpacing/>
    </w:pPr>
  </w:style>
  <w:style w:type="character" w:styleId="CommentReference">
    <w:name w:val="annotation reference"/>
    <w:basedOn w:val="DefaultParagraphFont"/>
    <w:uiPriority w:val="99"/>
    <w:semiHidden/>
    <w:unhideWhenUsed/>
    <w:rsid w:val="001E6A78"/>
    <w:rPr>
      <w:sz w:val="16"/>
      <w:szCs w:val="16"/>
    </w:rPr>
  </w:style>
  <w:style w:type="paragraph" w:styleId="CommentText">
    <w:name w:val="annotation text"/>
    <w:basedOn w:val="Normal"/>
    <w:link w:val="CommentTextChar"/>
    <w:uiPriority w:val="99"/>
    <w:semiHidden/>
    <w:unhideWhenUsed/>
    <w:rsid w:val="001E6A78"/>
    <w:pPr>
      <w:spacing w:line="240" w:lineRule="auto"/>
    </w:pPr>
    <w:rPr>
      <w:sz w:val="20"/>
      <w:szCs w:val="20"/>
    </w:rPr>
  </w:style>
  <w:style w:type="character" w:customStyle="1" w:styleId="CommentTextChar">
    <w:name w:val="Comment Text Char"/>
    <w:basedOn w:val="DefaultParagraphFont"/>
    <w:link w:val="CommentText"/>
    <w:uiPriority w:val="99"/>
    <w:semiHidden/>
    <w:rsid w:val="001E6A78"/>
    <w:rPr>
      <w:sz w:val="20"/>
      <w:szCs w:val="20"/>
    </w:rPr>
  </w:style>
  <w:style w:type="paragraph" w:styleId="CommentSubject">
    <w:name w:val="annotation subject"/>
    <w:basedOn w:val="CommentText"/>
    <w:next w:val="CommentText"/>
    <w:link w:val="CommentSubjectChar"/>
    <w:uiPriority w:val="99"/>
    <w:semiHidden/>
    <w:unhideWhenUsed/>
    <w:rsid w:val="001E6A78"/>
    <w:rPr>
      <w:b/>
      <w:bCs/>
    </w:rPr>
  </w:style>
  <w:style w:type="character" w:customStyle="1" w:styleId="CommentSubjectChar">
    <w:name w:val="Comment Subject Char"/>
    <w:basedOn w:val="CommentTextChar"/>
    <w:link w:val="CommentSubject"/>
    <w:uiPriority w:val="99"/>
    <w:semiHidden/>
    <w:rsid w:val="001E6A78"/>
    <w:rPr>
      <w:b/>
      <w:bCs/>
      <w:sz w:val="20"/>
      <w:szCs w:val="20"/>
    </w:rPr>
  </w:style>
  <w:style w:type="paragraph" w:styleId="NormalWeb">
    <w:name w:val="Normal (Web)"/>
    <w:basedOn w:val="Normal"/>
    <w:uiPriority w:val="99"/>
    <w:unhideWhenUsed/>
    <w:rsid w:val="00F8199D"/>
    <w:pPr>
      <w:spacing w:before="100" w:beforeAutospacing="1" w:after="100" w:afterAutospacing="1" w:line="240" w:lineRule="auto"/>
    </w:pPr>
    <w:rPr>
      <w:rFonts w:ascii="Times New Roman" w:hAnsi="Times New Roman" w:cs="Times New Roman"/>
      <w:sz w:val="24"/>
      <w:szCs w:val="24"/>
      <w:lang w:eastAsia="en-AU"/>
    </w:rPr>
  </w:style>
  <w:style w:type="character" w:styleId="Strong">
    <w:name w:val="Strong"/>
    <w:basedOn w:val="DefaultParagraphFont"/>
    <w:uiPriority w:val="22"/>
    <w:qFormat/>
    <w:rsid w:val="00F8199D"/>
    <w:rPr>
      <w:b/>
      <w:bCs/>
    </w:rPr>
  </w:style>
  <w:style w:type="character" w:styleId="Emphasis">
    <w:name w:val="Emphasis"/>
    <w:basedOn w:val="DefaultParagraphFont"/>
    <w:uiPriority w:val="20"/>
    <w:qFormat/>
    <w:rsid w:val="00F819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379773">
      <w:bodyDiv w:val="1"/>
      <w:marLeft w:val="0"/>
      <w:marRight w:val="0"/>
      <w:marTop w:val="0"/>
      <w:marBottom w:val="0"/>
      <w:divBdr>
        <w:top w:val="none" w:sz="0" w:space="0" w:color="auto"/>
        <w:left w:val="none" w:sz="0" w:space="0" w:color="auto"/>
        <w:bottom w:val="none" w:sz="0" w:space="0" w:color="auto"/>
        <w:right w:val="none" w:sz="0" w:space="0" w:color="auto"/>
      </w:divBdr>
    </w:div>
    <w:div w:id="1437942313">
      <w:bodyDiv w:val="1"/>
      <w:marLeft w:val="0"/>
      <w:marRight w:val="0"/>
      <w:marTop w:val="0"/>
      <w:marBottom w:val="0"/>
      <w:divBdr>
        <w:top w:val="none" w:sz="0" w:space="0" w:color="auto"/>
        <w:left w:val="none" w:sz="0" w:space="0" w:color="auto"/>
        <w:bottom w:val="none" w:sz="0" w:space="0" w:color="auto"/>
        <w:right w:val="none" w:sz="0" w:space="0" w:color="auto"/>
      </w:divBdr>
    </w:div>
    <w:div w:id="173867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B4E8E-FD7C-43A5-9531-3BA08989E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Football League</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taylor</dc:creator>
  <cp:lastModifiedBy>Paul Taylor</cp:lastModifiedBy>
  <cp:revision>2</cp:revision>
  <cp:lastPrinted>2018-01-14T20:42:00Z</cp:lastPrinted>
  <dcterms:created xsi:type="dcterms:W3CDTF">2019-02-07T01:28:00Z</dcterms:created>
  <dcterms:modified xsi:type="dcterms:W3CDTF">2019-02-07T01:28:00Z</dcterms:modified>
</cp:coreProperties>
</file>